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28ABA" w14:textId="20E12255" w:rsidR="00432FC7" w:rsidRPr="00432FC7" w:rsidRDefault="00432FC7" w:rsidP="00432FC7">
      <w:pPr>
        <w:rPr>
          <w:b/>
          <w:bCs/>
        </w:rPr>
      </w:pPr>
      <w:r w:rsidRPr="00432FC7">
        <w:rPr>
          <w:b/>
          <w:bCs/>
        </w:rPr>
        <w:t>St. Joseph School Advisory Board Meeting Minutes</w:t>
      </w:r>
    </w:p>
    <w:p w14:paraId="52E0D4BD" w14:textId="77777777" w:rsidR="00432FC7" w:rsidRPr="00432FC7" w:rsidRDefault="00432FC7" w:rsidP="00432FC7">
      <w:pPr>
        <w:rPr>
          <w:b/>
          <w:bCs/>
        </w:rPr>
      </w:pPr>
      <w:r w:rsidRPr="00432FC7">
        <w:rPr>
          <w:b/>
          <w:bCs/>
        </w:rPr>
        <w:t xml:space="preserve">Date: </w:t>
      </w:r>
      <w:r w:rsidRPr="00432FC7">
        <w:t>Tuesday, December 16, 2025</w:t>
      </w:r>
    </w:p>
    <w:p w14:paraId="5439870C" w14:textId="6AD11B1A" w:rsidR="00432FC7" w:rsidRPr="00432FC7" w:rsidRDefault="00432FC7" w:rsidP="00432FC7">
      <w:pPr>
        <w:rPr>
          <w:b/>
          <w:bCs/>
        </w:rPr>
      </w:pPr>
      <w:r w:rsidRPr="00432FC7">
        <w:rPr>
          <w:b/>
          <w:bCs/>
        </w:rPr>
        <w:t xml:space="preserve">Location: </w:t>
      </w:r>
      <w:r w:rsidRPr="00432FC7">
        <w:t>School Classroom</w:t>
      </w:r>
    </w:p>
    <w:p w14:paraId="5778EE8A" w14:textId="1A454369" w:rsidR="00432FC7" w:rsidRPr="00432FC7" w:rsidRDefault="00432FC7" w:rsidP="00432FC7">
      <w:r w:rsidRPr="00432FC7">
        <w:rPr>
          <w:b/>
          <w:bCs/>
        </w:rPr>
        <w:t>Opening</w:t>
      </w:r>
      <w:r>
        <w:rPr>
          <w:b/>
          <w:bCs/>
        </w:rPr>
        <w:t xml:space="preserve">: </w:t>
      </w:r>
      <w:r w:rsidRPr="00432FC7">
        <w:t>The meeting was called to order with an opening prayer led by Fr. Secrist.</w:t>
      </w:r>
    </w:p>
    <w:p w14:paraId="3B10DF58" w14:textId="1E493565" w:rsidR="00432FC7" w:rsidRPr="00432FC7" w:rsidRDefault="00432FC7" w:rsidP="00432FC7">
      <w:pPr>
        <w:rPr>
          <w:b/>
          <w:bCs/>
        </w:rPr>
      </w:pPr>
      <w:r w:rsidRPr="00432FC7">
        <w:rPr>
          <w:b/>
          <w:bCs/>
        </w:rPr>
        <w:t>Attendance</w:t>
      </w:r>
      <w:r>
        <w:rPr>
          <w:b/>
          <w:bCs/>
        </w:rPr>
        <w:t xml:space="preserve">: </w:t>
      </w:r>
      <w:r w:rsidRPr="00432FC7">
        <w:t>Fr. Secrist, Mrs. Emmerich, Vicki Imgarten, Leann Martin, Cynthia Bristow, Lacey Blas</w:t>
      </w:r>
      <w:r w:rsidR="0073321B">
        <w:t>e</w:t>
      </w:r>
      <w:r w:rsidRPr="00432FC7">
        <w:t>, Derek Fuemmeler, Danny Cleeton, Brianna Stewart, and Rachel Yutz.</w:t>
      </w:r>
    </w:p>
    <w:p w14:paraId="6F33EC16" w14:textId="408B54FA" w:rsidR="00432FC7" w:rsidRPr="00432FC7" w:rsidRDefault="00432FC7" w:rsidP="00432FC7">
      <w:pPr>
        <w:rPr>
          <w:b/>
          <w:bCs/>
        </w:rPr>
      </w:pPr>
      <w:r w:rsidRPr="00432FC7">
        <w:rPr>
          <w:b/>
          <w:bCs/>
        </w:rPr>
        <w:t>Approval of Previous Minutes</w:t>
      </w:r>
      <w:r>
        <w:rPr>
          <w:b/>
          <w:bCs/>
        </w:rPr>
        <w:t xml:space="preserve">: </w:t>
      </w:r>
      <w:r w:rsidRPr="00432FC7">
        <w:t>The minutes from the October meeting were reviewed and approved with one revision. Two of the four HVAC units were replaced, not three.</w:t>
      </w:r>
    </w:p>
    <w:p w14:paraId="6D6D3D81" w14:textId="005D03CF" w:rsidR="00432FC7" w:rsidRPr="00432FC7" w:rsidRDefault="00432FC7" w:rsidP="00432FC7">
      <w:pPr>
        <w:rPr>
          <w:b/>
          <w:bCs/>
        </w:rPr>
      </w:pPr>
      <w:r w:rsidRPr="00432FC7">
        <w:rPr>
          <w:b/>
          <w:bCs/>
        </w:rPr>
        <w:t>New Board Members</w:t>
      </w:r>
      <w:r>
        <w:rPr>
          <w:b/>
          <w:bCs/>
        </w:rPr>
        <w:t xml:space="preserve">: </w:t>
      </w:r>
      <w:r w:rsidRPr="00432FC7">
        <w:t>The board welcomed two new members, Rachel Yutz and Brianna Stewart.</w:t>
      </w:r>
    </w:p>
    <w:p w14:paraId="12DD706F" w14:textId="77777777" w:rsidR="00432FC7" w:rsidRPr="00432FC7" w:rsidRDefault="00432FC7" w:rsidP="00432FC7">
      <w:pPr>
        <w:rPr>
          <w:b/>
          <w:bCs/>
        </w:rPr>
      </w:pPr>
      <w:r w:rsidRPr="00432FC7">
        <w:rPr>
          <w:b/>
          <w:bCs/>
        </w:rPr>
        <w:t>Board Roles for 2026</w:t>
      </w:r>
    </w:p>
    <w:p w14:paraId="0A0A8316" w14:textId="77777777" w:rsidR="00A10B95" w:rsidRDefault="00432FC7" w:rsidP="00432FC7">
      <w:r w:rsidRPr="00A10B95">
        <w:t>The following roles were discussed and confirmed for the 2026 year:</w:t>
      </w:r>
    </w:p>
    <w:p w14:paraId="1DE2BFCF" w14:textId="77777777" w:rsidR="00A10B95" w:rsidRDefault="00432FC7" w:rsidP="00432FC7">
      <w:pPr>
        <w:pStyle w:val="ListParagraph"/>
        <w:numPr>
          <w:ilvl w:val="0"/>
          <w:numId w:val="3"/>
        </w:numPr>
      </w:pPr>
      <w:r w:rsidRPr="00A10B95">
        <w:t>Derek Fuemmeler will continue as President</w:t>
      </w:r>
    </w:p>
    <w:p w14:paraId="291E14FF" w14:textId="77777777" w:rsidR="00A10B95" w:rsidRDefault="00432FC7" w:rsidP="00432FC7">
      <w:pPr>
        <w:pStyle w:val="ListParagraph"/>
        <w:numPr>
          <w:ilvl w:val="0"/>
          <w:numId w:val="3"/>
        </w:numPr>
      </w:pPr>
      <w:r w:rsidRPr="00A10B95">
        <w:t>Lacey Blas</w:t>
      </w:r>
      <w:r w:rsidR="00A10B95">
        <w:t>e</w:t>
      </w:r>
      <w:r w:rsidRPr="00A10B95">
        <w:t xml:space="preserve"> will continue as Secretary</w:t>
      </w:r>
    </w:p>
    <w:p w14:paraId="09A2B2D6" w14:textId="56DDEA4E" w:rsidR="00432FC7" w:rsidRPr="00A10B95" w:rsidRDefault="00432FC7" w:rsidP="00432FC7">
      <w:pPr>
        <w:pStyle w:val="ListParagraph"/>
        <w:numPr>
          <w:ilvl w:val="0"/>
          <w:numId w:val="3"/>
        </w:numPr>
      </w:pPr>
      <w:r w:rsidRPr="00A10B95">
        <w:t>Rachel Yutz and Vicki Imgarten will share duties as Parish Council Liaisons</w:t>
      </w:r>
    </w:p>
    <w:p w14:paraId="61784812" w14:textId="2D2D7E9B" w:rsidR="00432FC7" w:rsidRPr="00432FC7" w:rsidRDefault="00432FC7" w:rsidP="00432FC7">
      <w:pPr>
        <w:rPr>
          <w:b/>
          <w:bCs/>
        </w:rPr>
      </w:pPr>
      <w:r w:rsidRPr="00432FC7">
        <w:rPr>
          <w:b/>
          <w:bCs/>
        </w:rPr>
        <w:t>Spirit</w:t>
      </w:r>
      <w:r w:rsidR="00A10B95">
        <w:rPr>
          <w:b/>
          <w:bCs/>
        </w:rPr>
        <w:t xml:space="preserve"> </w:t>
      </w:r>
      <w:r w:rsidRPr="00432FC7">
        <w:rPr>
          <w:b/>
          <w:bCs/>
        </w:rPr>
        <w:t>wear Updat</w:t>
      </w:r>
      <w:r w:rsidR="00A10B95">
        <w:rPr>
          <w:b/>
          <w:bCs/>
        </w:rPr>
        <w:t xml:space="preserve">e: </w:t>
      </w:r>
      <w:r w:rsidRPr="00A10B95">
        <w:t xml:space="preserve">Kelsey presented a new Raven image for </w:t>
      </w:r>
      <w:r w:rsidR="00237FE2">
        <w:t>consideration</w:t>
      </w:r>
      <w:r w:rsidRPr="00A10B95">
        <w:t xml:space="preserve"> on approved spiritwear. Fr. Secrist requested that a cross be added to the image. Kelsey will respond to the requestor with this feedback.</w:t>
      </w:r>
    </w:p>
    <w:p w14:paraId="1BAD6E16" w14:textId="0EF73660" w:rsidR="00432FC7" w:rsidRPr="00432FC7" w:rsidRDefault="00432FC7" w:rsidP="00432FC7">
      <w:pPr>
        <w:rPr>
          <w:b/>
          <w:bCs/>
        </w:rPr>
      </w:pPr>
      <w:r w:rsidRPr="00432FC7">
        <w:rPr>
          <w:b/>
          <w:bCs/>
        </w:rPr>
        <w:t>Preschool Discussion</w:t>
      </w:r>
      <w:r w:rsidR="00A10B95">
        <w:rPr>
          <w:b/>
          <w:bCs/>
        </w:rPr>
        <w:t xml:space="preserve">: </w:t>
      </w:r>
      <w:r w:rsidRPr="00A10B95">
        <w:t xml:space="preserve">The board discussed Salisbury Elementary’s plans to open a full time preschool </w:t>
      </w:r>
      <w:r w:rsidR="00DE3168">
        <w:t xml:space="preserve">(open </w:t>
      </w:r>
      <w:r w:rsidRPr="00A10B95">
        <w:t>to the public</w:t>
      </w:r>
      <w:r w:rsidR="00DE3168">
        <w:t>)</w:t>
      </w:r>
      <w:r w:rsidRPr="00A10B95">
        <w:t xml:space="preserve"> within the next one to two years. Surveys </w:t>
      </w:r>
      <w:r w:rsidR="00812EB9">
        <w:t>regarding the new preschool have been distributed to the public</w:t>
      </w:r>
      <w:r w:rsidRPr="00A10B95">
        <w:t>. The program will likely be subsidized. Discussion included possible fees, enrollment, and the potential impact on St. Joseph Preschool.</w:t>
      </w:r>
    </w:p>
    <w:p w14:paraId="2A882778" w14:textId="450E4DED" w:rsidR="00432FC7" w:rsidRPr="00432FC7" w:rsidRDefault="00432FC7" w:rsidP="00432FC7">
      <w:pPr>
        <w:rPr>
          <w:b/>
          <w:bCs/>
        </w:rPr>
      </w:pPr>
      <w:r w:rsidRPr="00E47372">
        <w:t>An increase in preschool tuition to $515 per month was discussed per Lois’ recommendation. This increase is intended to account for the upcoming minimum wage increase.</w:t>
      </w:r>
    </w:p>
    <w:p w14:paraId="36D807D6" w14:textId="77777777" w:rsidR="006457D5" w:rsidRDefault="00432FC7" w:rsidP="00432FC7">
      <w:pPr>
        <w:rPr>
          <w:b/>
          <w:bCs/>
        </w:rPr>
      </w:pPr>
      <w:r w:rsidRPr="00432FC7">
        <w:rPr>
          <w:b/>
          <w:bCs/>
        </w:rPr>
        <w:t>Tuition and Fees</w:t>
      </w:r>
      <w:r w:rsidR="006457D5">
        <w:rPr>
          <w:b/>
          <w:bCs/>
        </w:rPr>
        <w:t xml:space="preserve">: </w:t>
      </w:r>
      <w:r w:rsidRPr="006457D5">
        <w:t>The board continued discussion from the October meeting regarding tuition and fees. Various options and the potential impact on families were reviewed. Proposed changes included:</w:t>
      </w:r>
    </w:p>
    <w:p w14:paraId="2919B1AE" w14:textId="77777777" w:rsidR="006457D5" w:rsidRPr="006457D5" w:rsidRDefault="00432FC7" w:rsidP="00432FC7">
      <w:pPr>
        <w:pStyle w:val="ListParagraph"/>
        <w:numPr>
          <w:ilvl w:val="0"/>
          <w:numId w:val="4"/>
        </w:numPr>
      </w:pPr>
      <w:r w:rsidRPr="006457D5">
        <w:t>Increasing the registration fee to $600 per student</w:t>
      </w:r>
    </w:p>
    <w:p w14:paraId="6756FD2E" w14:textId="6209B2B5" w:rsidR="00432FC7" w:rsidRPr="006457D5" w:rsidRDefault="00432FC7" w:rsidP="00432FC7">
      <w:pPr>
        <w:pStyle w:val="ListParagraph"/>
        <w:numPr>
          <w:ilvl w:val="0"/>
          <w:numId w:val="4"/>
        </w:numPr>
      </w:pPr>
      <w:r w:rsidRPr="006457D5">
        <w:t>Increasing tuition to $3,500 per student</w:t>
      </w:r>
    </w:p>
    <w:p w14:paraId="0F3BB03F" w14:textId="77777777" w:rsidR="00432FC7" w:rsidRPr="006457D5" w:rsidRDefault="00432FC7" w:rsidP="00432FC7"/>
    <w:p w14:paraId="11792EE7" w14:textId="180F8EE9" w:rsidR="00432FC7" w:rsidRPr="00757C48" w:rsidRDefault="00432FC7" w:rsidP="00432FC7">
      <w:r w:rsidRPr="006457D5">
        <w:t>The board discussed concerns regarding tuition paying families who may struggle to keep their children enrolled with these increases. It was agreed to discontinue the free tuition benefit for families with three or more children. The family currently utilizing this benefit will be grandfathered in.</w:t>
      </w:r>
    </w:p>
    <w:p w14:paraId="32145994" w14:textId="0C392CA1" w:rsidR="00432FC7" w:rsidRPr="00432FC7" w:rsidRDefault="00432FC7" w:rsidP="00432FC7">
      <w:pPr>
        <w:rPr>
          <w:b/>
          <w:bCs/>
        </w:rPr>
      </w:pPr>
      <w:r w:rsidRPr="00432FC7">
        <w:rPr>
          <w:b/>
          <w:bCs/>
        </w:rPr>
        <w:t>Home and School Fundraising</w:t>
      </w:r>
      <w:r w:rsidR="00757C48">
        <w:rPr>
          <w:b/>
          <w:bCs/>
        </w:rPr>
        <w:t xml:space="preserve">: </w:t>
      </w:r>
      <w:r w:rsidRPr="00757C48">
        <w:t>The board discussed concerns regarding home and school fundraising, noting a lack of documentation. There may be a need for increased transparency related to funds raised and how those funds are utilized.</w:t>
      </w:r>
    </w:p>
    <w:p w14:paraId="67C4ACEC" w14:textId="0937D6AF" w:rsidR="00432FC7" w:rsidRPr="00732487" w:rsidRDefault="00432FC7" w:rsidP="00432FC7">
      <w:pPr>
        <w:rPr>
          <w:b/>
          <w:bCs/>
        </w:rPr>
      </w:pPr>
      <w:r w:rsidRPr="00432FC7">
        <w:rPr>
          <w:b/>
          <w:bCs/>
        </w:rPr>
        <w:t>Next Meeting</w:t>
      </w:r>
      <w:r w:rsidR="00732487">
        <w:rPr>
          <w:b/>
          <w:bCs/>
        </w:rPr>
        <w:t xml:space="preserve">: </w:t>
      </w:r>
      <w:r w:rsidRPr="00732487">
        <w:t>Tuesday, February 10, 2026 at 6:30 pm.</w:t>
      </w:r>
    </w:p>
    <w:p w14:paraId="443F2171" w14:textId="5A93FD39" w:rsidR="005F18B2" w:rsidRPr="00297423" w:rsidRDefault="00432FC7" w:rsidP="00432FC7">
      <w:pPr>
        <w:rPr>
          <w:b/>
          <w:bCs/>
        </w:rPr>
      </w:pPr>
      <w:r w:rsidRPr="00432FC7">
        <w:rPr>
          <w:b/>
          <w:bCs/>
        </w:rPr>
        <w:t>Closing Prayer</w:t>
      </w:r>
      <w:r w:rsidR="00732487">
        <w:rPr>
          <w:b/>
          <w:bCs/>
        </w:rPr>
        <w:t xml:space="preserve">: </w:t>
      </w:r>
      <w:r w:rsidRPr="00732487">
        <w:t>The meeting concluded with a closing prayer led by Fr. Secrist.</w:t>
      </w:r>
    </w:p>
    <w:sectPr w:rsidR="005F18B2" w:rsidRPr="00297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A3025"/>
    <w:multiLevelType w:val="hybridMultilevel"/>
    <w:tmpl w:val="4B02F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F779D9"/>
    <w:multiLevelType w:val="hybridMultilevel"/>
    <w:tmpl w:val="97D89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4550A9"/>
    <w:multiLevelType w:val="hybridMultilevel"/>
    <w:tmpl w:val="574C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8A12B1"/>
    <w:multiLevelType w:val="hybridMultilevel"/>
    <w:tmpl w:val="8FD2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8783114">
    <w:abstractNumId w:val="3"/>
  </w:num>
  <w:num w:numId="2" w16cid:durableId="2033339923">
    <w:abstractNumId w:val="2"/>
  </w:num>
  <w:num w:numId="3" w16cid:durableId="1479687787">
    <w:abstractNumId w:val="1"/>
  </w:num>
  <w:num w:numId="4" w16cid:durableId="39350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yNrEwNDIxsrA0NjZQ0lEKTi0uzszPAykwqgUAf0/4FiwAAAA="/>
  </w:docVars>
  <w:rsids>
    <w:rsidRoot w:val="00FC64CF"/>
    <w:rsid w:val="0006501F"/>
    <w:rsid w:val="00072847"/>
    <w:rsid w:val="000837C4"/>
    <w:rsid w:val="000A0457"/>
    <w:rsid w:val="000D49B9"/>
    <w:rsid w:val="00104858"/>
    <w:rsid w:val="00113BE4"/>
    <w:rsid w:val="0011463F"/>
    <w:rsid w:val="0012663F"/>
    <w:rsid w:val="00130862"/>
    <w:rsid w:val="00172944"/>
    <w:rsid w:val="001C59F9"/>
    <w:rsid w:val="00237FE2"/>
    <w:rsid w:val="00241686"/>
    <w:rsid w:val="002430ED"/>
    <w:rsid w:val="0025315D"/>
    <w:rsid w:val="00292801"/>
    <w:rsid w:val="00297423"/>
    <w:rsid w:val="003642AD"/>
    <w:rsid w:val="00370186"/>
    <w:rsid w:val="003904B7"/>
    <w:rsid w:val="003B4F92"/>
    <w:rsid w:val="004278D8"/>
    <w:rsid w:val="00430C89"/>
    <w:rsid w:val="00432FC7"/>
    <w:rsid w:val="00467B9F"/>
    <w:rsid w:val="004C02E8"/>
    <w:rsid w:val="004C2FD4"/>
    <w:rsid w:val="00590A43"/>
    <w:rsid w:val="00595746"/>
    <w:rsid w:val="005D3402"/>
    <w:rsid w:val="005F18B2"/>
    <w:rsid w:val="006457D5"/>
    <w:rsid w:val="00671F1F"/>
    <w:rsid w:val="006A2CD6"/>
    <w:rsid w:val="006A39BA"/>
    <w:rsid w:val="006C690E"/>
    <w:rsid w:val="006D6103"/>
    <w:rsid w:val="006E024F"/>
    <w:rsid w:val="00731306"/>
    <w:rsid w:val="00732487"/>
    <w:rsid w:val="0073321B"/>
    <w:rsid w:val="00757C48"/>
    <w:rsid w:val="00763B6E"/>
    <w:rsid w:val="0079242D"/>
    <w:rsid w:val="007C3CF7"/>
    <w:rsid w:val="007D00C3"/>
    <w:rsid w:val="007E6F92"/>
    <w:rsid w:val="00812EB9"/>
    <w:rsid w:val="00831236"/>
    <w:rsid w:val="008369B0"/>
    <w:rsid w:val="0085321F"/>
    <w:rsid w:val="008A6EE4"/>
    <w:rsid w:val="0093729D"/>
    <w:rsid w:val="00951BC2"/>
    <w:rsid w:val="00967320"/>
    <w:rsid w:val="009A4F18"/>
    <w:rsid w:val="009C3647"/>
    <w:rsid w:val="00A10B95"/>
    <w:rsid w:val="00A20135"/>
    <w:rsid w:val="00A23FC9"/>
    <w:rsid w:val="00A43C3F"/>
    <w:rsid w:val="00A62493"/>
    <w:rsid w:val="00A71CD9"/>
    <w:rsid w:val="00AA49BC"/>
    <w:rsid w:val="00B407A6"/>
    <w:rsid w:val="00B843E1"/>
    <w:rsid w:val="00BA0791"/>
    <w:rsid w:val="00BB203A"/>
    <w:rsid w:val="00BC1B63"/>
    <w:rsid w:val="00BD2295"/>
    <w:rsid w:val="00BE0483"/>
    <w:rsid w:val="00BF5BB4"/>
    <w:rsid w:val="00C6556B"/>
    <w:rsid w:val="00CA13EB"/>
    <w:rsid w:val="00CA146F"/>
    <w:rsid w:val="00CD458A"/>
    <w:rsid w:val="00CD6380"/>
    <w:rsid w:val="00CF5310"/>
    <w:rsid w:val="00D93DE9"/>
    <w:rsid w:val="00DB6628"/>
    <w:rsid w:val="00DC7518"/>
    <w:rsid w:val="00DE0A09"/>
    <w:rsid w:val="00DE3168"/>
    <w:rsid w:val="00E074F8"/>
    <w:rsid w:val="00E26C92"/>
    <w:rsid w:val="00E47372"/>
    <w:rsid w:val="00E64464"/>
    <w:rsid w:val="00EB4B1E"/>
    <w:rsid w:val="00EC057B"/>
    <w:rsid w:val="00ED2A20"/>
    <w:rsid w:val="00EE6486"/>
    <w:rsid w:val="00EF6A30"/>
    <w:rsid w:val="00F61762"/>
    <w:rsid w:val="00F65450"/>
    <w:rsid w:val="00F8236D"/>
    <w:rsid w:val="00FC64CF"/>
    <w:rsid w:val="00FF3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0E860"/>
  <w15:chartTrackingRefBased/>
  <w15:docId w15:val="{35A0FE9C-4826-4527-BFB2-A5B47DB1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4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4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4CF"/>
    <w:rPr>
      <w:rFonts w:eastAsiaTheme="majorEastAsia" w:cstheme="majorBidi"/>
      <w:color w:val="272727" w:themeColor="text1" w:themeTint="D8"/>
    </w:rPr>
  </w:style>
  <w:style w:type="paragraph" w:styleId="Title">
    <w:name w:val="Title"/>
    <w:basedOn w:val="Normal"/>
    <w:next w:val="Normal"/>
    <w:link w:val="TitleChar"/>
    <w:uiPriority w:val="10"/>
    <w:qFormat/>
    <w:rsid w:val="00FC6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4CF"/>
    <w:pPr>
      <w:spacing w:before="160"/>
      <w:jc w:val="center"/>
    </w:pPr>
    <w:rPr>
      <w:i/>
      <w:iCs/>
      <w:color w:val="404040" w:themeColor="text1" w:themeTint="BF"/>
    </w:rPr>
  </w:style>
  <w:style w:type="character" w:customStyle="1" w:styleId="QuoteChar">
    <w:name w:val="Quote Char"/>
    <w:basedOn w:val="DefaultParagraphFont"/>
    <w:link w:val="Quote"/>
    <w:uiPriority w:val="29"/>
    <w:rsid w:val="00FC64CF"/>
    <w:rPr>
      <w:i/>
      <w:iCs/>
      <w:color w:val="404040" w:themeColor="text1" w:themeTint="BF"/>
    </w:rPr>
  </w:style>
  <w:style w:type="paragraph" w:styleId="ListParagraph">
    <w:name w:val="List Paragraph"/>
    <w:basedOn w:val="Normal"/>
    <w:uiPriority w:val="34"/>
    <w:qFormat/>
    <w:rsid w:val="00FC64CF"/>
    <w:pPr>
      <w:ind w:left="720"/>
      <w:contextualSpacing/>
    </w:pPr>
  </w:style>
  <w:style w:type="character" w:styleId="IntenseEmphasis">
    <w:name w:val="Intense Emphasis"/>
    <w:basedOn w:val="DefaultParagraphFont"/>
    <w:uiPriority w:val="21"/>
    <w:qFormat/>
    <w:rsid w:val="00FC64CF"/>
    <w:rPr>
      <w:i/>
      <w:iCs/>
      <w:color w:val="0F4761" w:themeColor="accent1" w:themeShade="BF"/>
    </w:rPr>
  </w:style>
  <w:style w:type="paragraph" w:styleId="IntenseQuote">
    <w:name w:val="Intense Quote"/>
    <w:basedOn w:val="Normal"/>
    <w:next w:val="Normal"/>
    <w:link w:val="IntenseQuoteChar"/>
    <w:uiPriority w:val="30"/>
    <w:qFormat/>
    <w:rsid w:val="00FC6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4CF"/>
    <w:rPr>
      <w:i/>
      <w:iCs/>
      <w:color w:val="0F4761" w:themeColor="accent1" w:themeShade="BF"/>
    </w:rPr>
  </w:style>
  <w:style w:type="character" w:styleId="IntenseReference">
    <w:name w:val="Intense Reference"/>
    <w:basedOn w:val="DefaultParagraphFont"/>
    <w:uiPriority w:val="32"/>
    <w:qFormat/>
    <w:rsid w:val="00FC64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1553</TotalTime>
  <Pages>2</Pages>
  <Words>392</Words>
  <Characters>2171</Characters>
  <Application>Microsoft Office Word</Application>
  <DocSecurity>0</DocSecurity>
  <Lines>70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Blase</dc:creator>
  <cp:keywords/>
  <dc:description/>
  <cp:lastModifiedBy>Lacey Blase</cp:lastModifiedBy>
  <cp:revision>51</cp:revision>
  <dcterms:created xsi:type="dcterms:W3CDTF">2025-12-23T19:19:00Z</dcterms:created>
  <dcterms:modified xsi:type="dcterms:W3CDTF">2026-01-15T16:33:00Z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c5c64ca2-517d-4da7-a4bb-8c958f785f6b</vt:lpwstr>
  </property>
</Properties>
</file>